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 xml:space="preserve">Hello, my name is </w:t>
      </w:r>
      <w:r w:rsidRPr="00FF2EAE">
        <w:rPr>
          <w:b/>
          <w:sz w:val="28"/>
          <w:szCs w:val="28"/>
        </w:rPr>
        <w:t>Chris Nordling</w:t>
      </w:r>
      <w:r w:rsidRPr="00497942">
        <w:rPr>
          <w:sz w:val="28"/>
          <w:szCs w:val="28"/>
        </w:rPr>
        <w:t>, and I am running for a Board of Directors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Position</w:t>
      </w:r>
      <w:r w:rsidRPr="00497942">
        <w:rPr>
          <w:sz w:val="28"/>
          <w:szCs w:val="28"/>
        </w:rPr>
        <w:t xml:space="preserve">. I currently hold a Member at Large </w:t>
      </w:r>
      <w:r w:rsidRPr="00497942">
        <w:rPr>
          <w:sz w:val="28"/>
          <w:szCs w:val="28"/>
        </w:rPr>
        <w:t>position (</w:t>
      </w:r>
      <w:r w:rsidRPr="00497942">
        <w:rPr>
          <w:sz w:val="28"/>
          <w:szCs w:val="28"/>
        </w:rPr>
        <w:t>voted in 5/2024), and am also a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Player</w:t>
      </w:r>
      <w:r w:rsidRPr="00497942">
        <w:rPr>
          <w:sz w:val="28"/>
          <w:szCs w:val="28"/>
        </w:rPr>
        <w:t xml:space="preserve"> rep for Columbia Cascade BCA league. My </w:t>
      </w:r>
      <w:bookmarkStart w:id="0" w:name="_GoBack"/>
      <w:r w:rsidRPr="00497942">
        <w:rPr>
          <w:sz w:val="28"/>
          <w:szCs w:val="28"/>
        </w:rPr>
        <w:t>goal is to continue to represent the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 xml:space="preserve">players in my area (Oregon), and all the players in </w:t>
      </w:r>
      <w:bookmarkEnd w:id="0"/>
      <w:r w:rsidRPr="00497942">
        <w:rPr>
          <w:sz w:val="28"/>
          <w:szCs w:val="28"/>
        </w:rPr>
        <w:t>WBCA, no matter where they reside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or play pool. Over the past year I have met and worked with countless new friends,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various league operators and several board members to continue to improve our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association as a whole. Being voted in as a Board of Director will allow me to expand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that role to a much larger scale, while continuing my personal commitment to making</w:t>
      </w:r>
    </w:p>
    <w:p w:rsidR="00497942" w:rsidRDefault="00497942" w:rsidP="00497942">
      <w:pPr>
        <w:pStyle w:val="NoSpacing"/>
        <w:rPr>
          <w:sz w:val="28"/>
          <w:szCs w:val="28"/>
        </w:rPr>
      </w:pPr>
      <w:proofErr w:type="gramStart"/>
      <w:r w:rsidRPr="00497942">
        <w:rPr>
          <w:sz w:val="28"/>
          <w:szCs w:val="28"/>
        </w:rPr>
        <w:t>the</w:t>
      </w:r>
      <w:proofErr w:type="gramEnd"/>
      <w:r w:rsidRPr="00497942">
        <w:rPr>
          <w:sz w:val="28"/>
          <w:szCs w:val="28"/>
        </w:rPr>
        <w:t xml:space="preserve"> Western BCA a continued success.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Having run a successful small business since 2002 as a fishing guide, I feel that relating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to people and listening to what they have to say is an easy skill for me. My personality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and professional skills help me to understand both sides of many issues, and work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towards a compromise. I believe that I am fair, honest, a good listener, and able to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weigh both sides of an issue before passing judgement or approval/denial without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prejudice in what I feel would be best for the organization as a whole. Oftentimes before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our WBCA meetings, votes, or when our polls were published, you would find me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posting and reaching out across Facebook and Facebook pages to as many leagues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and associations to gather as much input and intel as possible from all of the members.</w:t>
      </w:r>
    </w:p>
    <w:p w:rsidR="00497942" w:rsidRDefault="00497942" w:rsidP="00497942">
      <w:pPr>
        <w:pStyle w:val="NoSpacing"/>
        <w:rPr>
          <w:sz w:val="28"/>
          <w:szCs w:val="28"/>
        </w:rPr>
      </w:pP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During my time as Member at Large, I have helped league operators, player reps and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countless players with a variety of "situations" within the WBCA. You might recognize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my name from starting a variety of polls to help better understand such issues as "Slow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Play" or "Tournament satisfaction/improvement". Selected by Committee Chair Jackson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McDonald to be a member of the Tournament committee from 7/24-2/25, we as a team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focused on ways and means to continue to improve our events. I did not miss a meeting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 xml:space="preserve">(I was an hour late due to my own </w:t>
      </w:r>
      <w:r w:rsidRPr="00497942">
        <w:rPr>
          <w:sz w:val="28"/>
          <w:szCs w:val="28"/>
        </w:rPr>
        <w:t>mix-up</w:t>
      </w:r>
      <w:r w:rsidRPr="00497942">
        <w:rPr>
          <w:sz w:val="28"/>
          <w:szCs w:val="28"/>
        </w:rPr>
        <w:t xml:space="preserve"> once). Recently I authored a by-laws change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(with input from Board Chair Lawrence) that was narrowly voted against and defeated,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but I remain diligent in working on ways to streamline the association to operate like a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business, and be as efficient and conscious of an individual's time and commitments.</w:t>
      </w:r>
    </w:p>
    <w:p w:rsidR="00497942" w:rsidRDefault="00497942" w:rsidP="00497942">
      <w:pPr>
        <w:pStyle w:val="NoSpacing"/>
        <w:rPr>
          <w:sz w:val="28"/>
          <w:szCs w:val="28"/>
        </w:rPr>
      </w:pP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If my free time allows, I would like to continue to help out various committees within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WBCA. Ultimately I would like to help continue the growth and expansion of Western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BCA to be the premiere destination where players aspire to compete at the highest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levels, locally and regionally and nationally.</w:t>
      </w:r>
    </w:p>
    <w:p w:rsidR="00497942" w:rsidRDefault="00497942" w:rsidP="00497942">
      <w:pPr>
        <w:pStyle w:val="NoSpacing"/>
        <w:rPr>
          <w:sz w:val="28"/>
          <w:szCs w:val="28"/>
        </w:rPr>
      </w:pP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Skills: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Customer Service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Policy understanding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Client Education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Dispute Resolution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Customer Support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lastRenderedPageBreak/>
        <w:t>Sales strategy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Member retention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Membership renewals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Complaint Handling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Documentation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De-Escalation Techniques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Experience: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Member of WBCA, multiple locations near Portland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Member at Large 2024-2025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Player Rep Columbia Cascade BCA (current)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January 1997- Current: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 xml:space="preserve">Played in the 2nd annual tournament held in Seaside in </w:t>
      </w:r>
      <w:r w:rsidRPr="00497942">
        <w:rPr>
          <w:sz w:val="28"/>
          <w:szCs w:val="28"/>
        </w:rPr>
        <w:t>1997, have</w:t>
      </w:r>
      <w:r w:rsidRPr="00497942">
        <w:rPr>
          <w:sz w:val="28"/>
          <w:szCs w:val="28"/>
        </w:rPr>
        <w:t xml:space="preserve"> played in several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other WBCA events since, most recently the 8ball event in 2025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Captain of many teams in various WBCA leagues (NPL, CPL) for several seasons and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also at the Regional Events in Lincoln City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Assisted in bringing WBCA league nights to a few different venues in Portland area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back in the 1990's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Watched our regional events grow from 8&amp;9 ball in the same week to the two separate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events they are now, and hopefully a 3rd (10 Ball) in the future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Have run a variety of small tournaments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Helped create in house Facebook page for our league night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Often organize after league ring games, scotch matches, mini round robin tournaments</w:t>
      </w:r>
    </w:p>
    <w:p w:rsidR="00497942" w:rsidRDefault="00497942" w:rsidP="00497942">
      <w:pPr>
        <w:pStyle w:val="NoSpacing"/>
        <w:rPr>
          <w:sz w:val="28"/>
          <w:szCs w:val="28"/>
        </w:rPr>
      </w:pP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Other leadership experience: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Youth Travel Softball coach</w:t>
      </w: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Youth Basketball coach</w:t>
      </w:r>
    </w:p>
    <w:p w:rsidR="00497942" w:rsidRDefault="00497942" w:rsidP="00497942">
      <w:pPr>
        <w:pStyle w:val="NoSpacing"/>
        <w:rPr>
          <w:sz w:val="28"/>
          <w:szCs w:val="28"/>
        </w:rPr>
      </w:pPr>
    </w:p>
    <w:p w:rsidR="00497942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 xml:space="preserve">Duties: Organizing </w:t>
      </w:r>
      <w:r w:rsidRPr="00497942">
        <w:rPr>
          <w:sz w:val="28"/>
          <w:szCs w:val="28"/>
        </w:rPr>
        <w:t>players, parents</w:t>
      </w:r>
      <w:r w:rsidRPr="00497942">
        <w:rPr>
          <w:sz w:val="28"/>
          <w:szCs w:val="28"/>
        </w:rPr>
        <w:t xml:space="preserve"> for tournaments and practices. Player development</w:t>
      </w:r>
    </w:p>
    <w:p w:rsidR="00605560" w:rsidRPr="00497942" w:rsidRDefault="00497942" w:rsidP="00497942">
      <w:pPr>
        <w:pStyle w:val="NoSpacing"/>
        <w:rPr>
          <w:sz w:val="28"/>
          <w:szCs w:val="28"/>
        </w:rPr>
      </w:pPr>
      <w:r w:rsidRPr="00497942">
        <w:rPr>
          <w:sz w:val="28"/>
          <w:szCs w:val="28"/>
        </w:rPr>
        <w:t>for game skills and communication with colleges. Problem solving</w:t>
      </w:r>
    </w:p>
    <w:sectPr w:rsidR="00605560" w:rsidRPr="00497942" w:rsidSect="004979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 w:comments="0" w:insDel="0" w:formatting="0"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42"/>
    <w:rsid w:val="00011780"/>
    <w:rsid w:val="00015810"/>
    <w:rsid w:val="000350EA"/>
    <w:rsid w:val="0004408E"/>
    <w:rsid w:val="0005795C"/>
    <w:rsid w:val="000627A4"/>
    <w:rsid w:val="000669EA"/>
    <w:rsid w:val="00066D0A"/>
    <w:rsid w:val="00077366"/>
    <w:rsid w:val="0009122A"/>
    <w:rsid w:val="000973D0"/>
    <w:rsid w:val="000B692A"/>
    <w:rsid w:val="000C218F"/>
    <w:rsid w:val="000E55AC"/>
    <w:rsid w:val="000F3809"/>
    <w:rsid w:val="000F5467"/>
    <w:rsid w:val="00102137"/>
    <w:rsid w:val="00111F89"/>
    <w:rsid w:val="00113E23"/>
    <w:rsid w:val="001202CF"/>
    <w:rsid w:val="0012149C"/>
    <w:rsid w:val="001277AF"/>
    <w:rsid w:val="00131D54"/>
    <w:rsid w:val="001335BA"/>
    <w:rsid w:val="0013411A"/>
    <w:rsid w:val="001725B3"/>
    <w:rsid w:val="00173CA3"/>
    <w:rsid w:val="0017646C"/>
    <w:rsid w:val="001C23CB"/>
    <w:rsid w:val="001D06E6"/>
    <w:rsid w:val="001E32D4"/>
    <w:rsid w:val="001E6CCC"/>
    <w:rsid w:val="001E7670"/>
    <w:rsid w:val="001F1DE1"/>
    <w:rsid w:val="00200380"/>
    <w:rsid w:val="00207476"/>
    <w:rsid w:val="002B072E"/>
    <w:rsid w:val="002D4CE3"/>
    <w:rsid w:val="002D596D"/>
    <w:rsid w:val="00307C41"/>
    <w:rsid w:val="00312FD5"/>
    <w:rsid w:val="00337D80"/>
    <w:rsid w:val="00342672"/>
    <w:rsid w:val="003460EA"/>
    <w:rsid w:val="00346C31"/>
    <w:rsid w:val="00351114"/>
    <w:rsid w:val="0036184F"/>
    <w:rsid w:val="00365178"/>
    <w:rsid w:val="00377D25"/>
    <w:rsid w:val="003828EC"/>
    <w:rsid w:val="00390A2A"/>
    <w:rsid w:val="003968B4"/>
    <w:rsid w:val="003A50F9"/>
    <w:rsid w:val="003B1F61"/>
    <w:rsid w:val="003B2C00"/>
    <w:rsid w:val="003D1C17"/>
    <w:rsid w:val="003E4228"/>
    <w:rsid w:val="003F17D9"/>
    <w:rsid w:val="004134AD"/>
    <w:rsid w:val="0041767F"/>
    <w:rsid w:val="004304ED"/>
    <w:rsid w:val="00434741"/>
    <w:rsid w:val="00443D66"/>
    <w:rsid w:val="004503A4"/>
    <w:rsid w:val="0046470C"/>
    <w:rsid w:val="00471368"/>
    <w:rsid w:val="0049182C"/>
    <w:rsid w:val="004929F3"/>
    <w:rsid w:val="00496BE3"/>
    <w:rsid w:val="00497942"/>
    <w:rsid w:val="004A385B"/>
    <w:rsid w:val="004A5CF7"/>
    <w:rsid w:val="004B6121"/>
    <w:rsid w:val="004C0050"/>
    <w:rsid w:val="004D72BA"/>
    <w:rsid w:val="004E57D2"/>
    <w:rsid w:val="004E63DE"/>
    <w:rsid w:val="005235B5"/>
    <w:rsid w:val="0052653F"/>
    <w:rsid w:val="005403FE"/>
    <w:rsid w:val="00544965"/>
    <w:rsid w:val="005523AF"/>
    <w:rsid w:val="00563531"/>
    <w:rsid w:val="005666AD"/>
    <w:rsid w:val="00574CE6"/>
    <w:rsid w:val="00582DB0"/>
    <w:rsid w:val="005867D7"/>
    <w:rsid w:val="005A4991"/>
    <w:rsid w:val="005B3B6C"/>
    <w:rsid w:val="005D550A"/>
    <w:rsid w:val="005F29EC"/>
    <w:rsid w:val="00605560"/>
    <w:rsid w:val="00606359"/>
    <w:rsid w:val="006217D2"/>
    <w:rsid w:val="00630EAE"/>
    <w:rsid w:val="00631B56"/>
    <w:rsid w:val="00642A33"/>
    <w:rsid w:val="00655718"/>
    <w:rsid w:val="00664D5D"/>
    <w:rsid w:val="00665115"/>
    <w:rsid w:val="00665491"/>
    <w:rsid w:val="00665FDC"/>
    <w:rsid w:val="00690A54"/>
    <w:rsid w:val="006D6273"/>
    <w:rsid w:val="006D629A"/>
    <w:rsid w:val="006D6F84"/>
    <w:rsid w:val="006E4851"/>
    <w:rsid w:val="006E7A33"/>
    <w:rsid w:val="006F3950"/>
    <w:rsid w:val="007242A5"/>
    <w:rsid w:val="0075386B"/>
    <w:rsid w:val="00766378"/>
    <w:rsid w:val="00780D7D"/>
    <w:rsid w:val="007874FB"/>
    <w:rsid w:val="00791707"/>
    <w:rsid w:val="007C5327"/>
    <w:rsid w:val="007D09A5"/>
    <w:rsid w:val="007E45DD"/>
    <w:rsid w:val="007E4BE8"/>
    <w:rsid w:val="007E5B8D"/>
    <w:rsid w:val="00800526"/>
    <w:rsid w:val="00816E59"/>
    <w:rsid w:val="00821601"/>
    <w:rsid w:val="00823951"/>
    <w:rsid w:val="008447AC"/>
    <w:rsid w:val="008503C0"/>
    <w:rsid w:val="00860019"/>
    <w:rsid w:val="008635E0"/>
    <w:rsid w:val="00863A77"/>
    <w:rsid w:val="008A74AB"/>
    <w:rsid w:val="008B131B"/>
    <w:rsid w:val="008B1730"/>
    <w:rsid w:val="008C7A6F"/>
    <w:rsid w:val="008E1D25"/>
    <w:rsid w:val="008E7EC0"/>
    <w:rsid w:val="0091274E"/>
    <w:rsid w:val="00914F90"/>
    <w:rsid w:val="00931580"/>
    <w:rsid w:val="00935194"/>
    <w:rsid w:val="009460FE"/>
    <w:rsid w:val="00951DC2"/>
    <w:rsid w:val="00962899"/>
    <w:rsid w:val="00973DDF"/>
    <w:rsid w:val="00982727"/>
    <w:rsid w:val="009A0B8E"/>
    <w:rsid w:val="009A4A6A"/>
    <w:rsid w:val="009B42D8"/>
    <w:rsid w:val="009D4C05"/>
    <w:rsid w:val="009E2114"/>
    <w:rsid w:val="009E4406"/>
    <w:rsid w:val="009F091C"/>
    <w:rsid w:val="009F35AD"/>
    <w:rsid w:val="00A01655"/>
    <w:rsid w:val="00A01829"/>
    <w:rsid w:val="00A33FFC"/>
    <w:rsid w:val="00A3577B"/>
    <w:rsid w:val="00A40B3E"/>
    <w:rsid w:val="00A63706"/>
    <w:rsid w:val="00A67E3D"/>
    <w:rsid w:val="00AB4923"/>
    <w:rsid w:val="00AB5A6E"/>
    <w:rsid w:val="00AC514E"/>
    <w:rsid w:val="00AC7049"/>
    <w:rsid w:val="00AE2DDC"/>
    <w:rsid w:val="00AE3E9D"/>
    <w:rsid w:val="00AF24E3"/>
    <w:rsid w:val="00AF292D"/>
    <w:rsid w:val="00B14F39"/>
    <w:rsid w:val="00B1562A"/>
    <w:rsid w:val="00B31C4E"/>
    <w:rsid w:val="00B34BFA"/>
    <w:rsid w:val="00B40823"/>
    <w:rsid w:val="00B51AA9"/>
    <w:rsid w:val="00B91194"/>
    <w:rsid w:val="00BA4429"/>
    <w:rsid w:val="00BB6EAA"/>
    <w:rsid w:val="00BC1382"/>
    <w:rsid w:val="00BC64F3"/>
    <w:rsid w:val="00BC67D3"/>
    <w:rsid w:val="00BE51E3"/>
    <w:rsid w:val="00BF172A"/>
    <w:rsid w:val="00BF5382"/>
    <w:rsid w:val="00BF67E5"/>
    <w:rsid w:val="00C21C26"/>
    <w:rsid w:val="00C239B0"/>
    <w:rsid w:val="00C33A0E"/>
    <w:rsid w:val="00C34062"/>
    <w:rsid w:val="00C545C9"/>
    <w:rsid w:val="00C835A1"/>
    <w:rsid w:val="00C971A3"/>
    <w:rsid w:val="00CA1D87"/>
    <w:rsid w:val="00CB2A8C"/>
    <w:rsid w:val="00CB6D41"/>
    <w:rsid w:val="00CC22C0"/>
    <w:rsid w:val="00CD5C6A"/>
    <w:rsid w:val="00CE0D2E"/>
    <w:rsid w:val="00CE43B0"/>
    <w:rsid w:val="00CE58F4"/>
    <w:rsid w:val="00CF7723"/>
    <w:rsid w:val="00D267A1"/>
    <w:rsid w:val="00D275E4"/>
    <w:rsid w:val="00D507E4"/>
    <w:rsid w:val="00D66B5D"/>
    <w:rsid w:val="00D74B4C"/>
    <w:rsid w:val="00D9074C"/>
    <w:rsid w:val="00DA5174"/>
    <w:rsid w:val="00DA6D69"/>
    <w:rsid w:val="00DC5E54"/>
    <w:rsid w:val="00DE6EB1"/>
    <w:rsid w:val="00DF1584"/>
    <w:rsid w:val="00DF66FB"/>
    <w:rsid w:val="00DF783B"/>
    <w:rsid w:val="00E04079"/>
    <w:rsid w:val="00E1671B"/>
    <w:rsid w:val="00E5797A"/>
    <w:rsid w:val="00E6365D"/>
    <w:rsid w:val="00E75283"/>
    <w:rsid w:val="00E8091D"/>
    <w:rsid w:val="00EA0948"/>
    <w:rsid w:val="00EA1FE2"/>
    <w:rsid w:val="00EB301A"/>
    <w:rsid w:val="00ED66B5"/>
    <w:rsid w:val="00F027C0"/>
    <w:rsid w:val="00F03364"/>
    <w:rsid w:val="00F36D78"/>
    <w:rsid w:val="00F62C47"/>
    <w:rsid w:val="00F70637"/>
    <w:rsid w:val="00FA6431"/>
    <w:rsid w:val="00FF2EAE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783AD-EA40-495F-9750-A4712D14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79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WBCA</dc:creator>
  <cp:keywords/>
  <dc:description/>
  <cp:lastModifiedBy>WBCA</cp:lastModifiedBy>
  <cp:revision>3</cp:revision>
  <dcterms:created xsi:type="dcterms:W3CDTF">2025-04-20T18:20:00Z</dcterms:created>
  <dcterms:modified xsi:type="dcterms:W3CDTF">2025-04-20T18:27:00Z</dcterms:modified>
</cp:coreProperties>
</file>